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FC" w:rsidRDefault="00AC18FC" w:rsidP="00AC18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E6B">
        <w:rPr>
          <w:rFonts w:ascii="Times New Roman" w:hAnsi="Times New Roman" w:cs="Times New Roman"/>
          <w:b/>
          <w:sz w:val="24"/>
          <w:szCs w:val="24"/>
        </w:rPr>
        <w:t xml:space="preserve">8 стратегий </w:t>
      </w:r>
      <w:proofErr w:type="spellStart"/>
      <w:r w:rsidRPr="00370E6B">
        <w:rPr>
          <w:rFonts w:ascii="Times New Roman" w:hAnsi="Times New Roman" w:cs="Times New Roman"/>
          <w:b/>
          <w:sz w:val="24"/>
          <w:szCs w:val="24"/>
        </w:rPr>
        <w:t>экстернализации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</w:p>
    <w:p w:rsidR="00AC18FC" w:rsidRPr="0003131E" w:rsidRDefault="00AC18FC" w:rsidP="00AC1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131E">
        <w:rPr>
          <w:rFonts w:ascii="Times New Roman" w:hAnsi="Times New Roman" w:cs="Times New Roman"/>
          <w:sz w:val="24"/>
          <w:szCs w:val="24"/>
        </w:rPr>
        <w:t xml:space="preserve">(по материалам </w:t>
      </w:r>
      <w:r w:rsidR="0003131E" w:rsidRPr="0003131E">
        <w:rPr>
          <w:rFonts w:ascii="Times New Roman" w:hAnsi="Times New Roman" w:cs="Times New Roman"/>
          <w:sz w:val="24"/>
          <w:szCs w:val="24"/>
        </w:rPr>
        <w:t xml:space="preserve">краткого </w:t>
      </w:r>
      <w:r w:rsidR="0003131E">
        <w:rPr>
          <w:rFonts w:ascii="Times New Roman" w:hAnsi="Times New Roman" w:cs="Times New Roman"/>
          <w:sz w:val="24"/>
          <w:szCs w:val="24"/>
        </w:rPr>
        <w:t>со</w:t>
      </w:r>
      <w:bookmarkStart w:id="0" w:name="_GoBack"/>
      <w:bookmarkEnd w:id="0"/>
      <w:r w:rsidR="0003131E">
        <w:rPr>
          <w:rFonts w:ascii="Times New Roman" w:hAnsi="Times New Roman" w:cs="Times New Roman"/>
          <w:sz w:val="24"/>
          <w:szCs w:val="24"/>
        </w:rPr>
        <w:t xml:space="preserve">держания </w:t>
      </w:r>
      <w:r w:rsidRPr="0003131E">
        <w:rPr>
          <w:rFonts w:ascii="Times New Roman" w:hAnsi="Times New Roman" w:cs="Times New Roman"/>
          <w:sz w:val="24"/>
          <w:szCs w:val="24"/>
        </w:rPr>
        <w:t>28 Синтеза ИВО, 2023-01-21-22 Воронеж, Аспектная Л</w:t>
      </w:r>
      <w:r w:rsidR="0003131E">
        <w:rPr>
          <w:rFonts w:ascii="Times New Roman" w:hAnsi="Times New Roman" w:cs="Times New Roman"/>
          <w:sz w:val="24"/>
          <w:szCs w:val="24"/>
        </w:rPr>
        <w:t>., 3 часть</w:t>
      </w:r>
      <w:r w:rsidRPr="0003131E">
        <w:rPr>
          <w:rFonts w:ascii="Times New Roman" w:hAnsi="Times New Roman" w:cs="Times New Roman"/>
          <w:sz w:val="24"/>
          <w:szCs w:val="24"/>
        </w:rPr>
        <w:t>)</w:t>
      </w:r>
      <w:r w:rsidRPr="0003131E">
        <w:rPr>
          <w:rFonts w:ascii="Times New Roman" w:hAnsi="Times New Roman" w:cs="Times New Roman"/>
          <w:sz w:val="24"/>
          <w:szCs w:val="24"/>
        </w:rPr>
        <w:t>:</w:t>
      </w:r>
    </w:p>
    <w:p w:rsidR="00AC18FC" w:rsidRPr="00CC3FCB" w:rsidRDefault="00AC18FC" w:rsidP="00AC1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18FC" w:rsidRPr="00DB3CDE" w:rsidRDefault="00AC18FC" w:rsidP="00AC18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1. Освоение 64 архетипов. </w:t>
      </w: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Программу на 32 дня. </w:t>
      </w: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8FC" w:rsidRPr="00DB3CDE" w:rsidRDefault="00AC18FC" w:rsidP="00AC18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2. Развитие Частей </w:t>
      </w:r>
      <w:proofErr w:type="spellStart"/>
      <w:r w:rsidRPr="00DB3CDE">
        <w:rPr>
          <w:rFonts w:ascii="Times New Roman" w:hAnsi="Times New Roman" w:cs="Times New Roman"/>
          <w:b/>
          <w:sz w:val="24"/>
          <w:szCs w:val="24"/>
        </w:rPr>
        <w:t>огнеобразами</w:t>
      </w:r>
      <w:proofErr w:type="spellEnd"/>
      <w:r w:rsidRPr="00DB3C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Важно ув</w:t>
      </w:r>
      <w:r>
        <w:rPr>
          <w:rFonts w:ascii="Times New Roman" w:hAnsi="Times New Roman" w:cs="Times New Roman"/>
          <w:sz w:val="24"/>
          <w:szCs w:val="24"/>
        </w:rPr>
        <w:t>идеть свою сопричастность</w:t>
      </w:r>
      <w:r w:rsidRPr="00CC3F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«Я – россиянин» нам понятно, «я - землянин» - еще не сложилось. Нужно раскручивать Образ землянина. Землянин – это тот, кто «крутит» 34 архетипа. Либо всё от Отца, либо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нагнетением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космических частиц из ближнего космоса.</w:t>
      </w:r>
    </w:p>
    <w:p w:rsidR="00AC18FC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8FC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Мы должны достигать верчение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на 1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сеплиллион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. Как? - </w:t>
      </w:r>
      <w:r>
        <w:rPr>
          <w:rFonts w:ascii="Times New Roman" w:hAnsi="Times New Roman" w:cs="Times New Roman"/>
          <w:sz w:val="24"/>
          <w:szCs w:val="24"/>
        </w:rPr>
        <w:t xml:space="preserve">Выходить к </w:t>
      </w:r>
      <w:r w:rsidRPr="00CC3F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r w:rsidRPr="00CC3FC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уми </w:t>
      </w:r>
      <w:r w:rsidRPr="00CC3FC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 и п</w:t>
      </w:r>
      <w:r w:rsidRPr="00CC3FCB">
        <w:rPr>
          <w:rFonts w:ascii="Times New Roman" w:hAnsi="Times New Roman" w:cs="Times New Roman"/>
          <w:sz w:val="24"/>
          <w:szCs w:val="24"/>
        </w:rPr>
        <w:t xml:space="preserve">росить концентрировать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C3FCB">
        <w:rPr>
          <w:rFonts w:ascii="Times New Roman" w:hAnsi="Times New Roman" w:cs="Times New Roman"/>
          <w:sz w:val="24"/>
          <w:szCs w:val="24"/>
        </w:rPr>
        <w:t xml:space="preserve">синтез-физичность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3FC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сеплиллион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трам-пам-пам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176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proofErr w:type="spellEnd"/>
      <w:r>
        <w:rPr>
          <w:rFonts w:ascii="Times New Roman" w:hAnsi="Times New Roman" w:cs="Times New Roman"/>
          <w:sz w:val="24"/>
          <w:szCs w:val="24"/>
        </w:rPr>
        <w:t>-ивдиво-реальностей</w:t>
      </w:r>
      <w:r w:rsidRPr="00CC3FCB">
        <w:rPr>
          <w:rFonts w:ascii="Times New Roman" w:hAnsi="Times New Roman" w:cs="Times New Roman"/>
          <w:sz w:val="24"/>
          <w:szCs w:val="24"/>
        </w:rPr>
        <w:t>.</w:t>
      </w: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у тебя вокруг частей крутился </w:t>
      </w:r>
      <w:r w:rsidRPr="00CC3FC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сеплиллион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надо разрабатывать, чтобы крутился 16384 и так далее. 32 дня – 32 архетипа.</w:t>
      </w: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8FC" w:rsidRPr="00DB3CDE" w:rsidRDefault="00AC18FC" w:rsidP="00AC18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3. Развитие ДК. </w:t>
      </w: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>Какие качества должны быть у Аватара политической партии? -</w:t>
      </w:r>
      <w:r>
        <w:rPr>
          <w:rFonts w:ascii="Times New Roman" w:hAnsi="Times New Roman" w:cs="Times New Roman"/>
          <w:sz w:val="24"/>
          <w:szCs w:val="24"/>
        </w:rPr>
        <w:t xml:space="preserve"> Политичность,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компетентность.</w:t>
      </w: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У Аватара культуры - разработка. 8 система - магнит, вот для разработки делаем Магнит. 192 пары Аватаров - по 4 пары каждый день магнит - и разрабатываемся. Может, новые методики магнита выявим. </w:t>
      </w: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FCB">
        <w:rPr>
          <w:rFonts w:ascii="Times New Roman" w:hAnsi="Times New Roman" w:cs="Times New Roman"/>
          <w:sz w:val="24"/>
          <w:szCs w:val="24"/>
        </w:rPr>
        <w:t xml:space="preserve">8 частность - права - </w:t>
      </w:r>
      <w:proofErr w:type="spellStart"/>
      <w:r w:rsidRPr="00CC3FCB">
        <w:rPr>
          <w:rFonts w:ascii="Times New Roman" w:hAnsi="Times New Roman" w:cs="Times New Roman"/>
          <w:sz w:val="24"/>
          <w:szCs w:val="24"/>
        </w:rPr>
        <w:t>доосмыслить</w:t>
      </w:r>
      <w:proofErr w:type="spellEnd"/>
      <w:r w:rsidRPr="00CC3FCB">
        <w:rPr>
          <w:rFonts w:ascii="Times New Roman" w:hAnsi="Times New Roman" w:cs="Times New Roman"/>
          <w:sz w:val="24"/>
          <w:szCs w:val="24"/>
        </w:rPr>
        <w:t xml:space="preserve"> права. Что ещё важно? - Время и т.д. по горизонту. </w:t>
      </w:r>
    </w:p>
    <w:p w:rsidR="00AC18FC" w:rsidRPr="00CC3FCB" w:rsidRDefault="00AC18FC" w:rsidP="00AC18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8FC" w:rsidRPr="00DB3CDE" w:rsidRDefault="00AC18FC" w:rsidP="00AC18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4. Разработка 512 Огней. </w:t>
      </w:r>
    </w:p>
    <w:p w:rsidR="00AC18FC" w:rsidRPr="00DB3CDE" w:rsidRDefault="00AC18FC" w:rsidP="00AC18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5. Разработка 32 организаций. </w:t>
      </w:r>
    </w:p>
    <w:p w:rsidR="00AC18FC" w:rsidRPr="00DB3CDE" w:rsidRDefault="00AC18FC" w:rsidP="00AC18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 xml:space="preserve">6. Учреждение Частей. Разработка 512 Частей. Выйти на команду частей без посредников, только Отцом. - За 100 лет - </w:t>
      </w:r>
      <w:proofErr w:type="spellStart"/>
      <w:r w:rsidRPr="00DB3CDE">
        <w:rPr>
          <w:rFonts w:ascii="Times New Roman" w:hAnsi="Times New Roman" w:cs="Times New Roman"/>
          <w:b/>
          <w:sz w:val="24"/>
          <w:szCs w:val="24"/>
        </w:rPr>
        <w:t>экстернализация</w:t>
      </w:r>
      <w:proofErr w:type="spellEnd"/>
      <w:r w:rsidRPr="00DB3CDE">
        <w:rPr>
          <w:rFonts w:ascii="Times New Roman" w:hAnsi="Times New Roman" w:cs="Times New Roman"/>
          <w:b/>
          <w:sz w:val="24"/>
          <w:szCs w:val="24"/>
        </w:rPr>
        <w:t xml:space="preserve"> началась. </w:t>
      </w:r>
    </w:p>
    <w:p w:rsidR="00AC18FC" w:rsidRPr="00DB3CDE" w:rsidRDefault="00AC18FC" w:rsidP="00AC18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>7. Учреждение компетенций. 64 учреждения - "здания"</w:t>
      </w:r>
    </w:p>
    <w:p w:rsidR="00AC18FC" w:rsidRPr="00DB3CDE" w:rsidRDefault="00AC18FC" w:rsidP="00AC18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3CDE">
        <w:rPr>
          <w:rFonts w:ascii="Times New Roman" w:hAnsi="Times New Roman" w:cs="Times New Roman"/>
          <w:b/>
          <w:sz w:val="24"/>
          <w:szCs w:val="24"/>
        </w:rPr>
        <w:t>8. 130 Синтезов ИВО. В перспективе - 512.</w:t>
      </w:r>
    </w:p>
    <w:p w:rsidR="004B1387" w:rsidRDefault="004B1387"/>
    <w:p w:rsidR="0003131E" w:rsidRDefault="0003131E"/>
    <w:p w:rsidR="0003131E" w:rsidRDefault="0003131E"/>
    <w:p w:rsidR="0003131E" w:rsidRDefault="0003131E"/>
    <w:p w:rsidR="0003131E" w:rsidRDefault="0003131E"/>
    <w:p w:rsidR="0003131E" w:rsidRDefault="0003131E"/>
    <w:p w:rsidR="0003131E" w:rsidRDefault="0003131E"/>
    <w:p w:rsidR="0003131E" w:rsidRDefault="0003131E"/>
    <w:p w:rsidR="0003131E" w:rsidRPr="005A05CC" w:rsidRDefault="0003131E" w:rsidP="00031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Набор краткого содержания:  Воронина Н. </w:t>
      </w:r>
    </w:p>
    <w:p w:rsidR="0003131E" w:rsidRPr="005A05CC" w:rsidRDefault="0003131E" w:rsidP="000313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 29</w:t>
      </w:r>
      <w:r w:rsidRPr="005A0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05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5A05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131E" w:rsidRDefault="0003131E"/>
    <w:p w:rsidR="0003131E" w:rsidRDefault="0003131E"/>
    <w:sectPr w:rsidR="0003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FC"/>
    <w:rsid w:val="0003131E"/>
    <w:rsid w:val="004B1387"/>
    <w:rsid w:val="00A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8FC"/>
    <w:pPr>
      <w:spacing w:after="0" w:line="240" w:lineRule="auto"/>
    </w:pPr>
    <w:rPr>
      <w:rFonts w:ascii="Calibri" w:eastAsia="SimSun" w:hAnsi="Calibri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8FC"/>
    <w:pPr>
      <w:spacing w:after="0" w:line="240" w:lineRule="auto"/>
    </w:pPr>
    <w:rPr>
      <w:rFonts w:ascii="Calibri" w:eastAsia="SimSun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2023-01-29T04:30:00Z</dcterms:created>
  <dcterms:modified xsi:type="dcterms:W3CDTF">2023-01-29T04:40:00Z</dcterms:modified>
</cp:coreProperties>
</file>